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>Modelo de Formulario de desistimiento</w:t>
      </w:r>
    </w:p>
    <w:p>
      <w:pPr>
        <w:pStyle w:val="Normal"/>
        <w:rPr/>
      </w:pPr>
      <w:r>
        <w:rPr/>
        <w:t>(sólo debe de cumplimentar y enviar el presente formulario si desea desistir del contrato) a gestion@oximar.es</w:t>
      </w:r>
    </w:p>
    <w:p>
      <w:pPr>
        <w:pStyle w:val="Normal"/>
        <w:rPr/>
      </w:pPr>
      <w:r>
        <w:rPr/>
        <w:t>A la atención de:</w:t>
      </w:r>
    </w:p>
    <w:p>
      <w:pPr>
        <w:pStyle w:val="Normal"/>
        <w:rPr/>
      </w:pPr>
      <w:r>
        <w:rPr/>
        <w:t xml:space="preserve"> </w:t>
      </w:r>
      <w:r>
        <w:rPr/>
        <w:t>MAYBER PALMA, S.L. con CIF B57775181 y domicilio en Polígono Son Fuster, c/ de Fluvià, 9 – 1º2ª 07009 Palma de Mallorca</w:t>
      </w:r>
    </w:p>
    <w:p>
      <w:pPr>
        <w:pStyle w:val="Normal"/>
        <w:rPr/>
      </w:pPr>
      <w:r>
        <w:rPr/>
        <w:t>D./Dña. ______________________________________________________________________,</w:t>
      </w:r>
    </w:p>
    <w:p>
      <w:pPr>
        <w:pStyle w:val="Normal"/>
        <w:rPr/>
      </w:pPr>
      <w:r>
        <w:rPr/>
        <w:t>Mayor de edad, con DNI nº _________________ (del cual se adjunta copia) y domicilio en _______________________________________________ del municipio de ________________ por la presente pongo en su conocimiento que desisto de mi contrato formalizado en fecha ________________.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quiere facilitarnos algún otro dato adicional, puede hacerlo a continuación: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(En caso de entregar el formulario en papel):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FECHA: _______________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40416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S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LibreOffice/7.5.1.2$MacOSX_AARCH64 LibreOffice_project/fcbaee479e84c6cd81291587d2ee68cba099e129</Application>
  <AppVersion>15.0000</AppVersion>
  <Pages>1</Pages>
  <Words>110</Words>
  <Characters>999</Characters>
  <CharactersWithSpaces>1099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2023-08-30T07:08:00Z</dcterms:created>
  <dc:creator>MAYBER PALMA, S. L.</dc:creator>
  <dc:description/>
  <dc:language>es-ES</dc:language>
  <cp:lastModifiedBy/>
  <dcterms:modified xsi:type="dcterms:W3CDTF">2024-09-25T08:55:14Z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